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38FD" w14:textId="77777777" w:rsidR="000F37A9" w:rsidRPr="008E30BE" w:rsidRDefault="000F37A9" w:rsidP="008F72C4">
      <w:pPr>
        <w:spacing w:after="0" w:line="240" w:lineRule="auto"/>
        <w:jc w:val="center"/>
        <w:rPr>
          <w:b/>
        </w:rPr>
      </w:pPr>
      <w:r w:rsidRPr="008E30BE">
        <w:rPr>
          <w:b/>
        </w:rPr>
        <w:t>Biographical Summary</w:t>
      </w:r>
    </w:p>
    <w:p w14:paraId="05BA0413" w14:textId="77777777" w:rsidR="000F37A9" w:rsidRDefault="000F37A9" w:rsidP="008F72C4">
      <w:pPr>
        <w:spacing w:after="0" w:line="240" w:lineRule="auto"/>
        <w:jc w:val="center"/>
      </w:pPr>
      <w:r w:rsidRPr="008E30BE">
        <w:rPr>
          <w:b/>
        </w:rPr>
        <w:t>Lutherville Community Association</w:t>
      </w:r>
    </w:p>
    <w:p w14:paraId="4C3B0F4A" w14:textId="77777777" w:rsidR="000F37A9" w:rsidRDefault="000F37A9" w:rsidP="008F72C4">
      <w:pPr>
        <w:spacing w:line="240" w:lineRule="auto"/>
      </w:pPr>
      <w:r w:rsidRPr="008E30BE">
        <w:rPr>
          <w:b/>
        </w:rPr>
        <w:t>Nominated for the position of:</w:t>
      </w:r>
      <w:r w:rsidR="00E5446C">
        <w:t xml:space="preserve"> </w:t>
      </w:r>
      <w:r>
        <w:t>_____________________________________</w:t>
      </w:r>
    </w:p>
    <w:p w14:paraId="10C6612D" w14:textId="77777777" w:rsidR="000F37A9" w:rsidRDefault="000F37A9" w:rsidP="008F72C4">
      <w:pPr>
        <w:spacing w:line="240" w:lineRule="auto"/>
      </w:pPr>
      <w:r w:rsidRPr="008E30BE">
        <w:rPr>
          <w:b/>
        </w:rPr>
        <w:t>Name:</w:t>
      </w:r>
      <w:r>
        <w:t xml:space="preserve">  ____________</w:t>
      </w:r>
      <w:r w:rsidR="00862A5D">
        <w:t>____________________________________</w:t>
      </w:r>
      <w:r>
        <w:t>________</w:t>
      </w:r>
    </w:p>
    <w:p w14:paraId="258AC647" w14:textId="77777777" w:rsidR="000F37A9" w:rsidRDefault="000F37A9" w:rsidP="008F72C4">
      <w:pPr>
        <w:spacing w:line="240" w:lineRule="auto"/>
      </w:pPr>
      <w:r w:rsidRPr="008E30BE">
        <w:rPr>
          <w:b/>
        </w:rPr>
        <w:t>Address:</w:t>
      </w:r>
      <w:r>
        <w:t xml:space="preserve">  </w:t>
      </w:r>
      <w:r w:rsidR="00E5446C">
        <w:t>________________________</w:t>
      </w:r>
      <w:r>
        <w:t>______________________</w:t>
      </w:r>
      <w:r w:rsidR="00862A5D">
        <w:t>____</w:t>
      </w:r>
      <w:r>
        <w:t>____</w:t>
      </w:r>
    </w:p>
    <w:p w14:paraId="57E55DD8" w14:textId="77777777" w:rsidR="000F37A9" w:rsidRDefault="000F37A9" w:rsidP="008F72C4">
      <w:pPr>
        <w:spacing w:line="240" w:lineRule="auto"/>
      </w:pPr>
      <w:r w:rsidRPr="008E30BE">
        <w:rPr>
          <w:b/>
        </w:rPr>
        <w:t>Phone:</w:t>
      </w:r>
      <w:r w:rsidR="00E5446C">
        <w:t xml:space="preserve">  __________</w:t>
      </w:r>
      <w:r>
        <w:t>________________________________________</w:t>
      </w:r>
      <w:r w:rsidR="00862A5D">
        <w:t>____</w:t>
      </w:r>
      <w:r>
        <w:t xml:space="preserve">_ </w:t>
      </w:r>
      <w:r w:rsidRPr="008E30BE">
        <w:rPr>
          <w:i/>
        </w:rPr>
        <w:t>(for office use only)</w:t>
      </w:r>
    </w:p>
    <w:p w14:paraId="154E0F53" w14:textId="77777777" w:rsidR="000F37A9" w:rsidRPr="00EB0465" w:rsidRDefault="000F37A9" w:rsidP="008F72C4">
      <w:pPr>
        <w:spacing w:line="240" w:lineRule="auto"/>
        <w:rPr>
          <w:i/>
        </w:rPr>
      </w:pPr>
      <w:r w:rsidRPr="008E30BE">
        <w:rPr>
          <w:b/>
        </w:rPr>
        <w:t>Email:</w:t>
      </w:r>
      <w:r>
        <w:t xml:space="preserve">  </w:t>
      </w:r>
      <w:r w:rsidR="00E5446C">
        <w:t>__________________</w:t>
      </w:r>
      <w:r>
        <w:t>_______________________________</w:t>
      </w:r>
      <w:r w:rsidR="00862A5D">
        <w:t>____</w:t>
      </w:r>
      <w:r>
        <w:t xml:space="preserve">__ </w:t>
      </w:r>
      <w:r>
        <w:rPr>
          <w:i/>
        </w:rPr>
        <w:t>(</w:t>
      </w:r>
      <w:r w:rsidRPr="00EB0465">
        <w:rPr>
          <w:i/>
        </w:rPr>
        <w:t>for office use only)</w:t>
      </w:r>
    </w:p>
    <w:p w14:paraId="6EAE8D2F" w14:textId="77777777" w:rsidR="000F37A9" w:rsidRDefault="000F37A9" w:rsidP="008F72C4">
      <w:pPr>
        <w:spacing w:line="240" w:lineRule="auto"/>
        <w:jc w:val="both"/>
      </w:pPr>
      <w:r w:rsidRPr="008E30BE">
        <w:rPr>
          <w:b/>
        </w:rPr>
        <w:t>Number of years living in Lutherville:</w:t>
      </w:r>
      <w:r>
        <w:t xml:space="preserve">  ____________</w:t>
      </w:r>
    </w:p>
    <w:p w14:paraId="396B4075" w14:textId="77777777" w:rsidR="002D3C13" w:rsidRDefault="000F37A9" w:rsidP="008F72C4">
      <w:pPr>
        <w:spacing w:line="240" w:lineRule="auto"/>
        <w:jc w:val="both"/>
      </w:pPr>
      <w:r w:rsidRPr="008E30BE">
        <w:rPr>
          <w:b/>
        </w:rPr>
        <w:t>Occupation:</w:t>
      </w:r>
      <w:r>
        <w:t xml:space="preserve">  </w:t>
      </w:r>
    </w:p>
    <w:p w14:paraId="6294900F" w14:textId="77777777" w:rsidR="000F37A9" w:rsidRPr="008E30BE" w:rsidRDefault="000F37A9" w:rsidP="008F72C4">
      <w:pPr>
        <w:spacing w:after="0" w:line="240" w:lineRule="auto"/>
        <w:jc w:val="both"/>
        <w:rPr>
          <w:b/>
        </w:rPr>
      </w:pPr>
      <w:r w:rsidRPr="008E30BE">
        <w:rPr>
          <w:b/>
        </w:rPr>
        <w:t xml:space="preserve">Organization Activity:  (Community, Civic, Church etc.) </w:t>
      </w:r>
    </w:p>
    <w:p w14:paraId="78677B31" w14:textId="77777777" w:rsidR="000F37A9" w:rsidRPr="008E30BE" w:rsidRDefault="000F37A9" w:rsidP="008F72C4">
      <w:pPr>
        <w:spacing w:after="0" w:line="240" w:lineRule="auto"/>
        <w:jc w:val="both"/>
        <w:rPr>
          <w:b/>
        </w:rPr>
      </w:pPr>
      <w:r w:rsidRPr="008E30BE">
        <w:rPr>
          <w:b/>
        </w:rPr>
        <w:t>Name of Org.</w:t>
      </w:r>
      <w:r w:rsidRPr="008E30BE">
        <w:rPr>
          <w:b/>
        </w:rPr>
        <w:tab/>
      </w:r>
      <w:r w:rsidRPr="008E30BE">
        <w:rPr>
          <w:b/>
        </w:rPr>
        <w:tab/>
      </w:r>
      <w:r w:rsidRPr="008E30BE">
        <w:rPr>
          <w:b/>
        </w:rPr>
        <w:tab/>
        <w:t>Activity</w:t>
      </w:r>
      <w:r w:rsidRPr="008E30BE">
        <w:rPr>
          <w:b/>
        </w:rPr>
        <w:tab/>
      </w:r>
      <w:r w:rsidRPr="008E30BE">
        <w:rPr>
          <w:b/>
        </w:rPr>
        <w:tab/>
      </w:r>
      <w:r w:rsidRPr="008E30BE">
        <w:rPr>
          <w:b/>
        </w:rPr>
        <w:tab/>
        <w:t xml:space="preserve">From </w:t>
      </w:r>
      <w:r w:rsidRPr="008E30BE">
        <w:rPr>
          <w:b/>
        </w:rPr>
        <w:tab/>
      </w:r>
      <w:r w:rsidRPr="008E30BE">
        <w:rPr>
          <w:b/>
        </w:rPr>
        <w:tab/>
        <w:t>To (year)</w:t>
      </w:r>
    </w:p>
    <w:p w14:paraId="34EE0EA6" w14:textId="77777777" w:rsidR="009B0D9A" w:rsidRPr="008F72C4" w:rsidRDefault="009B0D9A" w:rsidP="001C449A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sz w:val="21"/>
          <w:szCs w:val="21"/>
        </w:rPr>
      </w:pPr>
    </w:p>
    <w:p w14:paraId="2BB4B5EC" w14:textId="77777777" w:rsidR="008B67D7" w:rsidRPr="008F72C4" w:rsidRDefault="008B67D7" w:rsidP="001C449A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sz w:val="21"/>
          <w:szCs w:val="21"/>
        </w:rPr>
      </w:pPr>
    </w:p>
    <w:p w14:paraId="4EB3DA60" w14:textId="77777777" w:rsidR="009B0D9A" w:rsidRPr="008F72C4" w:rsidRDefault="009B0D9A" w:rsidP="001C449A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sz w:val="21"/>
          <w:szCs w:val="21"/>
        </w:rPr>
      </w:pPr>
    </w:p>
    <w:p w14:paraId="64CD8531" w14:textId="77777777" w:rsidR="009B0D9A" w:rsidRPr="008F72C4" w:rsidRDefault="009B0D9A" w:rsidP="001C449A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sz w:val="21"/>
          <w:szCs w:val="21"/>
        </w:rPr>
      </w:pPr>
    </w:p>
    <w:p w14:paraId="3B7B8D5B" w14:textId="77777777" w:rsidR="000F37A9" w:rsidRPr="008F72C4" w:rsidRDefault="000F37A9" w:rsidP="001C449A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sz w:val="21"/>
          <w:szCs w:val="21"/>
        </w:rPr>
      </w:pPr>
    </w:p>
    <w:p w14:paraId="0DEAACC2" w14:textId="77777777" w:rsidR="000F37A9" w:rsidRPr="008F72C4" w:rsidRDefault="000F37A9" w:rsidP="001C449A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sz w:val="21"/>
          <w:szCs w:val="21"/>
        </w:rPr>
      </w:pPr>
    </w:p>
    <w:p w14:paraId="7EF25A00" w14:textId="77777777" w:rsidR="000F37A9" w:rsidRPr="008F72C4" w:rsidRDefault="000F37A9" w:rsidP="001C449A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sz w:val="21"/>
          <w:szCs w:val="21"/>
        </w:rPr>
      </w:pPr>
    </w:p>
    <w:p w14:paraId="3273B5CD" w14:textId="77777777" w:rsidR="00695715" w:rsidRPr="008F72C4" w:rsidRDefault="00695715" w:rsidP="001C449A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sz w:val="21"/>
          <w:szCs w:val="21"/>
        </w:rPr>
      </w:pPr>
    </w:p>
    <w:p w14:paraId="1C12406F" w14:textId="77777777" w:rsidR="00B26C40" w:rsidRPr="008F72C4" w:rsidRDefault="00B26C40" w:rsidP="001C449A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sz w:val="21"/>
          <w:szCs w:val="21"/>
        </w:rPr>
      </w:pPr>
    </w:p>
    <w:p w14:paraId="033E9654" w14:textId="77777777" w:rsidR="00B26C40" w:rsidRPr="008F72C4" w:rsidRDefault="00B26C40" w:rsidP="001C449A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sz w:val="21"/>
          <w:szCs w:val="21"/>
        </w:rPr>
      </w:pPr>
    </w:p>
    <w:p w14:paraId="1319CA3E" w14:textId="77777777" w:rsidR="000F37A9" w:rsidRPr="008F72C4" w:rsidRDefault="000F37A9" w:rsidP="001C449A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b/>
          <w:sz w:val="21"/>
          <w:szCs w:val="21"/>
        </w:rPr>
      </w:pPr>
      <w:r w:rsidRPr="008F72C4">
        <w:rPr>
          <w:b/>
          <w:sz w:val="21"/>
          <w:szCs w:val="21"/>
        </w:rPr>
        <w:t>Other relevant interests (optional):</w:t>
      </w:r>
    </w:p>
    <w:p w14:paraId="5F706911" w14:textId="77777777" w:rsidR="000F37A9" w:rsidRPr="008F72C4" w:rsidRDefault="000F37A9" w:rsidP="001C449A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sz w:val="21"/>
          <w:szCs w:val="21"/>
        </w:rPr>
      </w:pPr>
    </w:p>
    <w:p w14:paraId="767B9906" w14:textId="77777777" w:rsidR="000F37A9" w:rsidRPr="008E30BE" w:rsidRDefault="000F37A9" w:rsidP="001C449A">
      <w:pPr>
        <w:spacing w:line="240" w:lineRule="auto"/>
        <w:jc w:val="both"/>
        <w:rPr>
          <w:b/>
        </w:rPr>
      </w:pPr>
      <w:r w:rsidRPr="008E30BE">
        <w:rPr>
          <w:b/>
        </w:rPr>
        <w:t xml:space="preserve">Willing to serve a two year term for office:  </w:t>
      </w:r>
    </w:p>
    <w:p w14:paraId="7EAA71F0" w14:textId="77777777" w:rsidR="000F37A9" w:rsidRDefault="000F37A9" w:rsidP="000F37A9">
      <w:pPr>
        <w:ind w:left="6480"/>
        <w:jc w:val="both"/>
      </w:pPr>
      <w:r>
        <w:t>__________________________</w:t>
      </w:r>
    </w:p>
    <w:p w14:paraId="6BE200A4" w14:textId="77777777" w:rsidR="000F37A9" w:rsidRDefault="000F37A9" w:rsidP="000F37A9">
      <w:pPr>
        <w:ind w:left="6480"/>
      </w:pPr>
      <w:r>
        <w:t xml:space="preserve"> (Signature)                                                      </w:t>
      </w:r>
    </w:p>
    <w:p w14:paraId="583F888A" w14:textId="77777777" w:rsidR="000F37A9" w:rsidRDefault="000F37A9" w:rsidP="000F37A9">
      <w:pPr>
        <w:jc w:val="both"/>
      </w:pPr>
      <w:r w:rsidRPr="008E30BE">
        <w:rPr>
          <w:b/>
          <w:u w:val="single"/>
        </w:rPr>
        <w:t>BYLAWS ARTICLE TEN:</w:t>
      </w:r>
      <w:r>
        <w:t xml:space="preserve">  Nomination and Election of Officers and Directors</w:t>
      </w:r>
    </w:p>
    <w:p w14:paraId="186604CE" w14:textId="77777777" w:rsidR="000F37A9" w:rsidRDefault="000F37A9" w:rsidP="000F37A9">
      <w:pPr>
        <w:jc w:val="both"/>
      </w:pPr>
      <w:r>
        <w:t xml:space="preserve">Election Report:  The Nominating Committee will determine if all nominees are eligible under these By Laws and mail all members a report including each open office and the candidates’ biographical summaries.  This mailing will occur a minimum of two weeks before the annual meeting.  </w:t>
      </w:r>
    </w:p>
    <w:p w14:paraId="1CD3112E" w14:textId="66F5A4C6" w:rsidR="007519FC" w:rsidRPr="001C449A" w:rsidRDefault="000F37A9" w:rsidP="001C449A">
      <w:pPr>
        <w:jc w:val="both"/>
      </w:pPr>
      <w:r w:rsidRPr="008E30BE">
        <w:rPr>
          <w:b/>
          <w:u w:val="single"/>
        </w:rPr>
        <w:t>PLEASE RETURN TO:</w:t>
      </w:r>
      <w:r>
        <w:t xml:space="preserve">  </w:t>
      </w:r>
      <w:r w:rsidR="000B2490">
        <w:t>Virginia Crew</w:t>
      </w:r>
      <w:r w:rsidR="004C4D06">
        <w:t>s</w:t>
      </w:r>
      <w:r w:rsidR="000B2490">
        <w:t xml:space="preserve">, </w:t>
      </w:r>
      <w:hyperlink r:id="rId4" w:history="1">
        <w:r w:rsidR="004C4D06" w:rsidRPr="00711039">
          <w:rPr>
            <w:rStyle w:val="Hyperlink"/>
          </w:rPr>
          <w:t>Virginia.M.Crews@gmail.com</w:t>
        </w:r>
      </w:hyperlink>
      <w:r w:rsidR="00FC0E77">
        <w:t xml:space="preserve"> by </w:t>
      </w:r>
      <w:r w:rsidR="00E5446C">
        <w:t>April 1st</w:t>
      </w:r>
    </w:p>
    <w:sectPr w:rsidR="007519FC" w:rsidRPr="001C449A" w:rsidSect="00BC26B6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0BE"/>
    <w:rsid w:val="000B2490"/>
    <w:rsid w:val="000C787D"/>
    <w:rsid w:val="000F37A9"/>
    <w:rsid w:val="00137B31"/>
    <w:rsid w:val="00191E76"/>
    <w:rsid w:val="001C449A"/>
    <w:rsid w:val="002D3C13"/>
    <w:rsid w:val="00385203"/>
    <w:rsid w:val="003E4773"/>
    <w:rsid w:val="003F3538"/>
    <w:rsid w:val="00475BF9"/>
    <w:rsid w:val="004934C8"/>
    <w:rsid w:val="004C1DCE"/>
    <w:rsid w:val="004C4D06"/>
    <w:rsid w:val="004F77BB"/>
    <w:rsid w:val="00686A36"/>
    <w:rsid w:val="00695715"/>
    <w:rsid w:val="00727A0A"/>
    <w:rsid w:val="007519FC"/>
    <w:rsid w:val="00755364"/>
    <w:rsid w:val="007C6760"/>
    <w:rsid w:val="00822441"/>
    <w:rsid w:val="00862A5D"/>
    <w:rsid w:val="008B1A7B"/>
    <w:rsid w:val="008B67D7"/>
    <w:rsid w:val="008E30BE"/>
    <w:rsid w:val="008F72C4"/>
    <w:rsid w:val="009B0D9A"/>
    <w:rsid w:val="00A160FA"/>
    <w:rsid w:val="00B26C40"/>
    <w:rsid w:val="00B35BB4"/>
    <w:rsid w:val="00BC185B"/>
    <w:rsid w:val="00BC26B6"/>
    <w:rsid w:val="00BF7B13"/>
    <w:rsid w:val="00C22C49"/>
    <w:rsid w:val="00CD2A29"/>
    <w:rsid w:val="00D27159"/>
    <w:rsid w:val="00DC50E6"/>
    <w:rsid w:val="00E5446C"/>
    <w:rsid w:val="00EA223A"/>
    <w:rsid w:val="00EB0465"/>
    <w:rsid w:val="00EB2F2C"/>
    <w:rsid w:val="00EC6FC4"/>
    <w:rsid w:val="00FC0E77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4891"/>
  <w15:chartTrackingRefBased/>
  <w15:docId w15:val="{B5FB02EF-8D2E-4CC7-BB1B-F0E900BA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7A0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C4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ginia.M.Cre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Summary</vt:lpstr>
    </vt:vector>
  </TitlesOfParts>
  <Company>Hewlett-Packard</Company>
  <LinksUpToDate>false</LinksUpToDate>
  <CharactersWithSpaces>1258</CharactersWithSpaces>
  <SharedDoc>false</SharedDoc>
  <HLinks>
    <vt:vector size="6" baseType="variant"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mailto:kd6252000@gmail.com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Summary</dc:title>
  <dc:subject/>
  <dc:creator>Yardley Family</dc:creator>
  <cp:keywords/>
  <cp:lastModifiedBy>Pamela K. Shaw</cp:lastModifiedBy>
  <cp:revision>5</cp:revision>
  <cp:lastPrinted>2022-02-07T20:55:00Z</cp:lastPrinted>
  <dcterms:created xsi:type="dcterms:W3CDTF">2024-03-11T19:26:00Z</dcterms:created>
  <dcterms:modified xsi:type="dcterms:W3CDTF">2024-03-11T19:28:00Z</dcterms:modified>
</cp:coreProperties>
</file>